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Pampersy dziecięce - wygodny ciuszek na cztery pory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Najczęściej nazywamy je pajacykami. Są miękkie i wygodne. Nie krępują ruchów maluszka i nie wrzynają się boleśnie w delikatne pachwiny Twojej pociechy. Rampersy dziecięce to ubranka, które powinny zaleźć się w szafie troskliwej mamy. Wyjątkowy ciuszek z przewiewnego materiału to pewność, że córeczka lub synek nie przegrzeją się i nie wychłodzą.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Akcesorium dziecięce za niewielkie pieniądze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Ciuszki dla najmłodszych mogą naprawdę wiele kosztować. W szczególności, jeśli są sygnowane nazwiskiem znanych projektantów. Wszyscy, którzy kochają dbać o swoją pociechę i jednocześnie nie chcą uszczuplić zawartości swojego portfela, powinni wybrać dla swojej pociechy kilka par ubranek o tym kroju. Bawełniane </w:t>
      </w:r>
      <w:r>
        <w:rPr>
          <w:rFonts w:ascii="calibri" w:hAnsi="calibri" w:eastAsia="calibri" w:cs="calibri"/>
          <w:sz w:val="24"/>
          <w:szCs w:val="24"/>
          <w:b/>
        </w:rPr>
        <w:t xml:space="preserve">pampersy</w:t>
      </w:r>
      <w:r>
        <w:rPr>
          <w:rFonts w:ascii="calibri" w:hAnsi="calibri" w:eastAsia="calibri" w:cs="calibri"/>
          <w:sz w:val="24"/>
          <w:szCs w:val="24"/>
        </w:rPr>
        <w:t xml:space="preserve">, często wzbogacone o dodatek w postaci eleastanu, z pewnością będą Twoim najlepszym kompanem w czasie letnich, mniejszych i większych wypraw.</w:t>
      </w:r>
    </w:p>
    <w:p>
      <w:pPr>
        <w:jc w:val="center"/>
      </w:pPr>
      <w:r>
        <w:pict>
          <v:shape type="#_x0000_t75" style="width:900px; height:13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Rampersy dziecięce - niezbędnik w szafie maluszka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odróżnieniu od znacznie powszechniejszych pajacyków są rozpinane na całej długości. W zależności od modelu, mogą mieć krótki rękawek i spodenki przed kolano lub zabudowane rękawy. Rodzice sięgają po nie najczęściej w cieplejsze miesiące roku. W ubranku maluch będzie mógł aktywnie spędzać czas i stawiać swoje pierwsze kroki. Elastyczne szwy nie skrępują jego ruchów, a rozpięcie w kroku będzie udogodnieniem dla rodziców, którzy muszą szybko przebrać swoją pociechę w czasie podróży. P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ampersy dziecięce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dla odważnych chłopców i pewnych siebie dziewczynek powinny zachwycać </w:t>
      </w:r>
      <w:r>
        <w:rPr>
          <w:rFonts w:ascii="calibri" w:hAnsi="calibri" w:eastAsia="calibri" w:cs="calibri"/>
          <w:sz w:val="24"/>
          <w:szCs w:val="24"/>
          <w:b/>
        </w:rPr>
        <w:t xml:space="preserve">dziecko</w:t>
      </w:r>
      <w:r>
        <w:rPr>
          <w:rFonts w:ascii="calibri" w:hAnsi="calibri" w:eastAsia="calibri" w:cs="calibri"/>
          <w:sz w:val="24"/>
          <w:szCs w:val="24"/>
        </w:rPr>
        <w:t xml:space="preserve"> swoim designem.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sklep-dla-dzieci.pl/rampersy-dzieci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2026-08-27T17:06:54+02:00</dcterms:created>
  <dcterms:modified xsi:type="dcterms:W3CDTF">2026-08-27T17:06:54+02:00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