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Pampersy dziecięce - wygodny ciuszek na cztery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nazywamy je pajacykami. Są miękkie i wygodne. Nie krępują ruchów maluszka i nie wrzynają się boleśnie w delikatne pachwiny Twojej pociechy. Rampersy dziecięce to ubranka, które powinny zaleźć się w szafie troskliwej mamy. Wyjątkowy ciuszek z przewiewnego materiału to pewność, że córeczka lub synek nie przegrzeją się i nie wychłodzą.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dziecięce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Ciuszki dla najmłodszych mogą naprawdę wiele kosztować. W szczególności, jeśli są sygnowane nazwiskiem znanych projektantów. Wszyscy, którzy kochają dbać o swoją pociechę i jednocześnie nie chcą uszczuplić zawartości swojego portfela, powinni wybrać dla swojej pociechy kilka par ubranek o tym kroju. Bawełniane </w:t>
      </w:r>
      <w:r>
        <w:rPr>
          <w:rFonts w:ascii="calibri" w:hAnsi="calibri" w:eastAsia="calibri" w:cs="calibri"/>
          <w:sz w:val="24"/>
          <w:szCs w:val="24"/>
          <w:b/>
        </w:rPr>
        <w:t xml:space="preserve">pampersy</w:t>
      </w:r>
      <w:r>
        <w:rPr>
          <w:rFonts w:ascii="calibri" w:hAnsi="calibri" w:eastAsia="calibri" w:cs="calibri"/>
          <w:sz w:val="24"/>
          <w:szCs w:val="24"/>
        </w:rPr>
        <w:t xml:space="preserve">, często wzbogacone o dodatek w postaci eleastanu, z pewnością będą Twoim najlepszym kompanem w czasie letnich, mniejszych i większych wypraw.</w:t>
      </w: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dziecięce - niezbędnik w szafie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znacznie powszechniejszych pajacyków są rozpinane na całej długości. W zależności od modelu, mogą mieć krótki rękawek i spodenki przed kolano lub zabudowane rękawy. Rodzice sięgają po nie najczęściej w cieplejsze miesiące roku. W ubranku maluch będzie mógł aktywnie spędzać czas i stawiać swoje pierwsze kroki. Elastyczne szwy nie skrępują jego ruchów, a rozpięcie w kroku będzie udogodnieniem dla rodziców, którzy muszą szybko przebrać swoją pociechę w czasie podróży.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ampersy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 odważnych chłopców i pewnych siebie dziewczynek powinny zachwycać </w:t>
      </w:r>
      <w:r>
        <w:rPr>
          <w:rFonts w:ascii="calibri" w:hAnsi="calibri" w:eastAsia="calibri" w:cs="calibri"/>
          <w:sz w:val="24"/>
          <w:szCs w:val="24"/>
          <w:b/>
        </w:rPr>
        <w:t xml:space="preserve">dziecko</w:t>
      </w:r>
      <w:r>
        <w:rPr>
          <w:rFonts w:ascii="calibri" w:hAnsi="calibri" w:eastAsia="calibri" w:cs="calibri"/>
          <w:sz w:val="24"/>
          <w:szCs w:val="24"/>
        </w:rPr>
        <w:t xml:space="preserve"> swoim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rampers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2025-10-18T02:19:30+02:00</dcterms:created>
  <dcterms:modified xsi:type="dcterms:W3CDTF">2025-10-18T02:19:30+02:00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