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Łóżeczko drewniane dla lalek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Spraw swojemu dziecku niezapomnianą zabawę i podaruj łóżeczko drewniane dla lalek. Zapraszamy do zapoznania się z pełnym asortymentem.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Łóżeczko drewniane dla lalek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Przypomnij sobie jak Ty bawiłaś się świetnie lalkami, które kołysałaś do snu w łóżeczku. To jedne z najlepszych wspomnień z dzieciństwa z najlepszymi przyjaciółmi. Teraz gdy sama masz córkę, pozwól i jej rozwijać swoje instynkty. Zapewnij jej niezapomnianą zabawę i kup </w:t>
      </w:r>
      <w:r>
        <w:rPr>
          <w:rFonts w:ascii="calibri" w:hAnsi="calibri" w:eastAsia="calibri" w:cs="calibri"/>
          <w:sz w:val="24"/>
          <w:szCs w:val="24"/>
          <w:b/>
        </w:rPr>
        <w:t xml:space="preserve">łóżeczko drewniane dla lalek</w:t>
      </w:r>
      <w:r>
        <w:rPr>
          <w:rFonts w:ascii="calibri" w:hAnsi="calibri" w:eastAsia="calibri" w:cs="calibri"/>
          <w:sz w:val="24"/>
          <w:szCs w:val="24"/>
        </w:rPr>
        <w:t xml:space="preserve">, które sprawi, że będzie szczęśliwie bawić się swoimi lalkami.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Drewniane łóżeczko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E-sklep dla dzieci, oferuje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łóżeczko drewniane dla lalek</w:t>
      </w:r>
      <w:r>
        <w:rPr>
          <w:rFonts w:ascii="calibri" w:hAnsi="calibri" w:eastAsia="calibri" w:cs="calibri"/>
          <w:sz w:val="24"/>
          <w:szCs w:val="24"/>
        </w:rPr>
        <w:t xml:space="preserve">, które jest białe oraz ozdobione motywem kwiatowym w kolorze jasnoróżowym. jest to spełnienie marzeń każdej małej dziewczynki. Spraw by każda dziewczynka poczuła się jak mamusia i układała do snu swoje misie oraz lalki. Łóżeczko wyposażone jest w pełny komplet pościeli, który zawiera materac, poduszkę oraz kołderkę. Łóżeczko wykonane jest z drewna białego oraz płyty MDF. Posiada wymiary 49 na 36 na 37 cm. Przeznaczone jest dla dzieci trzy plus. Zapraszamy do zapoznania się z naszym pełnym asortymentem E-sklepu dla dzieci. Wybierz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łóżeczko drewniane dla lalek</w:t>
        </w:r>
      </w:hyperlink>
      <w:r>
        <w:rPr>
          <w:rFonts w:ascii="calibri" w:hAnsi="calibri" w:eastAsia="calibri" w:cs="calibri"/>
          <w:sz w:val="24"/>
          <w:szCs w:val="24"/>
        </w:rPr>
        <w:t xml:space="preserve"> lub misi i spraw radość swojemu dziecku.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sklep-dla-dzieci.pl/drewniana-kolyska-lozeczko-dla-lalek-p-3227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2024-05-18T23:56:21+02:00</dcterms:created>
  <dcterms:modified xsi:type="dcterms:W3CDTF">2024-05-18T23:56:21+02:00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