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Pampersy dziecięce - wygodny ciuszek na cztery pory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Najczęściej nazywamy je pajacykami. Są miękkie i wygodne. Nie krępują ruchów maluszka i nie wrzynają się boleśnie w delikatne pachwiny Twojej pociechy. Rampersy dziecięce to ubranka, które powinny zaleźć się w szafie troskliwej mamy. Wyjątkowy ciuszek z przewiewnego materiału to pewność, że córeczka lub synek nie przegrzeją się i nie wychłodzą.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Akcesorium dziecięce za niewielkie pieniądze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Ciuszki dla najmłodszych mogą naprawdę wiele kosztować. W szczególności, jeśli są sygnowane nazwiskiem znanych projektantów. Wszyscy, którzy kochają dbać o swoją pociechę i jednocześnie nie chcą uszczuplić zawartości swojego portfela, powinni wybrać dla swojej pociechy kilka par ubranek o tym kroju. Bawełniane </w:t>
      </w:r>
      <w:r>
        <w:rPr>
          <w:rFonts w:ascii="calibri" w:hAnsi="calibri" w:eastAsia="calibri" w:cs="calibri"/>
          <w:sz w:val="24"/>
          <w:szCs w:val="24"/>
          <w:b/>
        </w:rPr>
        <w:t xml:space="preserve">pampersy</w:t>
      </w:r>
      <w:r>
        <w:rPr>
          <w:rFonts w:ascii="calibri" w:hAnsi="calibri" w:eastAsia="calibri" w:cs="calibri"/>
          <w:sz w:val="24"/>
          <w:szCs w:val="24"/>
        </w:rPr>
        <w:t xml:space="preserve">, często wzbogacone o dodatek w postaci eleastanu, z pewnością będą Twoim najlepszym kompanem w czasie letnich, mniejszych i większych wypraw.</w:t>
      </w:r>
    </w:p>
    <w:p>
      <w:pPr>
        <w:jc w:val="center"/>
      </w:pPr>
      <w:r>
        <w:pict>
          <v:shape type="#_x0000_t75" style="width:900px; height:135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Rampersy dziecięce - niezbędnik w szafie maluszka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odróżnieniu od znacznie powszechniejszych pajacyków są rozpinane na całej długości. W zależności od modelu, mogą mieć krótki rękawek i spodenki przed kolano lub zabudowane rękawy. Rodzice sięgają po nie najczęściej w cieplejsze miesiące roku. W ubranku maluch będzie mógł aktywnie spędzać czas i stawiać swoje pierwsze kroki. Elastyczne szwy nie skrępują jego ruchów, a rozpięcie w kroku będzie udogodnieniem dla rodziców, którzy muszą szybko przebrać swoją pociechę w czasie podróży. P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ampersy dziecięce</w:t>
        </w:r>
      </w:hyperlink>
      <w:r>
        <w:rPr>
          <w:rFonts w:ascii="calibri" w:hAnsi="calibri" w:eastAsia="calibri" w:cs="calibri"/>
          <w:sz w:val="24"/>
          <w:szCs w:val="24"/>
        </w:rPr>
        <w:t xml:space="preserve"> - dla odważnych chłopców i pewnych siebie dziewczynek powinny zachwycać </w:t>
      </w:r>
      <w:r>
        <w:rPr>
          <w:rFonts w:ascii="calibri" w:hAnsi="calibri" w:eastAsia="calibri" w:cs="calibri"/>
          <w:sz w:val="24"/>
          <w:szCs w:val="24"/>
          <w:b/>
        </w:rPr>
        <w:t xml:space="preserve">dziecko</w:t>
      </w:r>
      <w:r>
        <w:rPr>
          <w:rFonts w:ascii="calibri" w:hAnsi="calibri" w:eastAsia="calibri" w:cs="calibri"/>
          <w:sz w:val="24"/>
          <w:szCs w:val="24"/>
        </w:rPr>
        <w:t xml:space="preserve"> swoim designem.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sklep-dla-dzieci.pl/rampersy-dzieci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2024-05-18T17:57:44+02:00</dcterms:created>
  <dcterms:modified xsi:type="dcterms:W3CDTF">2024-05-18T17:57:44+02:00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